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E5185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E5185">
              <w:rPr>
                <w:b/>
                <w:sz w:val="26"/>
                <w:szCs w:val="26"/>
              </w:rPr>
              <w:t>2017111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 xml:space="preserve">Зажим анкерный </w:t>
      </w:r>
      <w:r w:rsidR="00B74912" w:rsidRPr="00B74912">
        <w:rPr>
          <w:b/>
          <w:sz w:val="26"/>
          <w:szCs w:val="26"/>
        </w:rPr>
        <w:t>ЗНБ-40/35-150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4"/>
        <w:gridCol w:w="6104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7491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74912">
              <w:t>ЗНБ-40/35-150</w:t>
            </w:r>
          </w:p>
        </w:tc>
        <w:tc>
          <w:tcPr>
            <w:tcW w:w="6252" w:type="dxa"/>
            <w:shd w:val="clear" w:color="auto" w:fill="auto"/>
          </w:tcPr>
          <w:p w:rsidR="00942AAE" w:rsidRPr="003D6881" w:rsidRDefault="00942AAE" w:rsidP="00942AA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42AAE" w:rsidRPr="006854D8" w:rsidRDefault="00942AAE" w:rsidP="00942AAE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0738E5">
              <w:t xml:space="preserve">для </w:t>
            </w:r>
            <w:r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942AAE" w:rsidRPr="003D6881" w:rsidRDefault="00942AAE" w:rsidP="00942AA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>
              <w:rPr>
                <w:color w:val="000000"/>
                <w:szCs w:val="19"/>
                <w:shd w:val="clear" w:color="auto" w:fill="FFFFFF"/>
              </w:rPr>
              <w:t>35-150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942AAE" w:rsidRPr="001E699E" w:rsidRDefault="00942AAE" w:rsidP="00942AA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– 40kН</w:t>
            </w:r>
            <w:r w:rsidRPr="001E699E">
              <w:rPr>
                <w:color w:val="000000"/>
                <w:szCs w:val="19"/>
                <w:shd w:val="clear" w:color="auto" w:fill="FFFFFF"/>
              </w:rPr>
              <w:t>;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942AAE" w:rsidRDefault="00942AAE" w:rsidP="00942AA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Pr="006854D8">
              <w:rPr>
                <w:color w:val="000000"/>
                <w:szCs w:val="19"/>
                <w:shd w:val="clear" w:color="auto" w:fill="FFFFFF"/>
              </w:rPr>
              <w:t>: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942AAE" w:rsidRPr="00E41460" w:rsidRDefault="00942AAE" w:rsidP="00942AA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корпус выполнен из коррозионностойкого алюминиевого сплава. болты стальные</w:t>
            </w:r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41460" w:rsidRPr="00E41460" w:rsidRDefault="00942AAE" w:rsidP="00942AA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DE1E02">
        <w:rPr>
          <w:sz w:val="24"/>
          <w:szCs w:val="24"/>
        </w:rPr>
        <w:lastRenderedPageBreak/>
        <w:t>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ED6" w:rsidRDefault="00961ED6">
      <w:r>
        <w:separator/>
      </w:r>
    </w:p>
  </w:endnote>
  <w:endnote w:type="continuationSeparator" w:id="0">
    <w:p w:rsidR="00961ED6" w:rsidRDefault="0096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ED6" w:rsidRDefault="00961ED6">
      <w:r>
        <w:separator/>
      </w:r>
    </w:p>
  </w:footnote>
  <w:footnote w:type="continuationSeparator" w:id="0">
    <w:p w:rsidR="00961ED6" w:rsidRDefault="0096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52F8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06F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5185"/>
    <w:rsid w:val="004E669F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D40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4D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797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2AAE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1E8"/>
    <w:rsid w:val="009577F2"/>
    <w:rsid w:val="009605DB"/>
    <w:rsid w:val="009618EE"/>
    <w:rsid w:val="00961ED6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912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93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D24299-0F0E-422B-9D10-4E49D277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5</cp:revision>
  <cp:lastPrinted>2010-09-30T14:29:00Z</cp:lastPrinted>
  <dcterms:created xsi:type="dcterms:W3CDTF">2018-10-11T16:03:00Z</dcterms:created>
  <dcterms:modified xsi:type="dcterms:W3CDTF">2018-10-15T09:17:00Z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